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63D" w:rsidRDefault="00B56C13" w:rsidP="00AA3841">
      <w:pPr>
        <w:spacing w:after="0" w:line="240" w:lineRule="auto"/>
        <w:ind w:left="-567"/>
        <w:rPr>
          <w:b/>
          <w:szCs w:val="26"/>
        </w:rPr>
      </w:pPr>
      <w:r w:rsidRPr="00B56C13">
        <w:rPr>
          <w:b/>
          <w:szCs w:val="26"/>
        </w:rPr>
        <w:t xml:space="preserve"> </w:t>
      </w:r>
    </w:p>
    <w:tbl>
      <w:tblPr>
        <w:tblStyle w:val="TableGrid"/>
        <w:tblW w:w="111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812"/>
      </w:tblGrid>
      <w:tr w:rsidR="003C663D" w:rsidTr="003C663D">
        <w:tc>
          <w:tcPr>
            <w:tcW w:w="5353" w:type="dxa"/>
          </w:tcPr>
          <w:p w:rsidR="003C663D" w:rsidRDefault="003C663D" w:rsidP="003C663D">
            <w:pPr>
              <w:jc w:val="center"/>
              <w:rPr>
                <w:szCs w:val="26"/>
              </w:rPr>
            </w:pPr>
            <w:r w:rsidRPr="00B56C13">
              <w:rPr>
                <w:szCs w:val="26"/>
              </w:rPr>
              <w:t xml:space="preserve">SỞ LAO ĐỘNG </w:t>
            </w:r>
            <w:r>
              <w:rPr>
                <w:szCs w:val="26"/>
              </w:rPr>
              <w:t>-</w:t>
            </w:r>
            <w:r w:rsidRPr="00B56C13">
              <w:rPr>
                <w:szCs w:val="26"/>
              </w:rPr>
              <w:t>THƯƠNG BINH VÀ XÃ H</w:t>
            </w:r>
            <w:r>
              <w:rPr>
                <w:szCs w:val="26"/>
              </w:rPr>
              <w:t>ỘI</w:t>
            </w:r>
          </w:p>
          <w:p w:rsidR="003C663D" w:rsidRDefault="003C663D" w:rsidP="003C663D">
            <w:pPr>
              <w:jc w:val="center"/>
              <w:rPr>
                <w:szCs w:val="26"/>
              </w:rPr>
            </w:pPr>
            <w:r w:rsidRPr="00B56C13">
              <w:rPr>
                <w:szCs w:val="26"/>
              </w:rPr>
              <w:t>TỈNH BÌNH DƯƠNG</w:t>
            </w:r>
          </w:p>
          <w:p w:rsidR="003C663D" w:rsidRDefault="003C663D" w:rsidP="003C663D">
            <w:pPr>
              <w:jc w:val="center"/>
              <w:rPr>
                <w:b/>
                <w:szCs w:val="26"/>
              </w:rPr>
            </w:pPr>
            <w:r w:rsidRPr="00B56C13">
              <w:rPr>
                <w:b/>
                <w:szCs w:val="26"/>
              </w:rPr>
              <w:t>TRƯỜNG T</w:t>
            </w:r>
            <w:r>
              <w:rPr>
                <w:b/>
                <w:szCs w:val="26"/>
              </w:rPr>
              <w:t>C</w:t>
            </w:r>
            <w:r w:rsidRPr="00B56C13">
              <w:rPr>
                <w:b/>
                <w:szCs w:val="26"/>
              </w:rPr>
              <w:t xml:space="preserve"> KINH TẾ BÌNH DƯƠNG</w:t>
            </w:r>
          </w:p>
          <w:p w:rsidR="003C663D" w:rsidRDefault="003C663D" w:rsidP="003C663D">
            <w:pPr>
              <w:jc w:val="center"/>
              <w:rPr>
                <w:b/>
                <w:szCs w:val="26"/>
              </w:rPr>
            </w:pPr>
            <w:r w:rsidRPr="00B56C13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7728A" wp14:editId="1F41DC78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45720</wp:posOffset>
                      </wp:positionV>
                      <wp:extent cx="1303020" cy="0"/>
                      <wp:effectExtent l="0" t="0" r="114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0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85pt,3.6pt" to="180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5812" w:type="dxa"/>
          </w:tcPr>
          <w:p w:rsidR="003C663D" w:rsidRDefault="003C663D" w:rsidP="003C663D">
            <w:pPr>
              <w:jc w:val="center"/>
              <w:rPr>
                <w:b/>
                <w:szCs w:val="26"/>
              </w:rPr>
            </w:pPr>
            <w:r w:rsidRPr="00B56C13">
              <w:rPr>
                <w:b/>
                <w:szCs w:val="26"/>
              </w:rPr>
              <w:t>CỘNG HÒA XÃ HỘI CHỦ NGHĨA VIỆT NAM</w:t>
            </w:r>
          </w:p>
          <w:p w:rsidR="003C663D" w:rsidRDefault="003C663D" w:rsidP="003C663D">
            <w:pPr>
              <w:jc w:val="center"/>
              <w:rPr>
                <w:b/>
                <w:szCs w:val="26"/>
              </w:rPr>
            </w:pPr>
            <w:r w:rsidRPr="00B56C13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B3B43F" wp14:editId="5516A7C2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207645</wp:posOffset>
                      </wp:positionV>
                      <wp:extent cx="21336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pt,16.35pt" to="223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" strokecolor="black [3040]"/>
                  </w:pict>
                </mc:Fallback>
              </mc:AlternateContent>
            </w:r>
            <w:r>
              <w:rPr>
                <w:b/>
                <w:szCs w:val="26"/>
              </w:rPr>
              <w:t>Độc Lập – Tự Do  –  Hạnh Phúc</w:t>
            </w:r>
          </w:p>
        </w:tc>
      </w:tr>
    </w:tbl>
    <w:p w:rsidR="00B56C13" w:rsidRPr="003C663D" w:rsidRDefault="00B56C13" w:rsidP="003C663D">
      <w:pPr>
        <w:spacing w:after="0" w:line="240" w:lineRule="auto"/>
        <w:jc w:val="center"/>
        <w:rPr>
          <w:szCs w:val="26"/>
        </w:rPr>
      </w:pPr>
      <w:r w:rsidRPr="00B56C13">
        <w:rPr>
          <w:b/>
          <w:sz w:val="42"/>
        </w:rPr>
        <w:t>LỊCH CÔNG TÁC</w:t>
      </w:r>
    </w:p>
    <w:p w:rsidR="00B56C13" w:rsidRDefault="00B56C13" w:rsidP="003C663D">
      <w:pPr>
        <w:spacing w:after="0" w:line="240" w:lineRule="auto"/>
        <w:jc w:val="center"/>
      </w:pPr>
      <w:r>
        <w:t>TUẦN 0</w:t>
      </w:r>
      <w:r w:rsidR="0037171D">
        <w:t>2</w:t>
      </w:r>
      <w:r>
        <w:t xml:space="preserve"> – THÁNG 08/2021</w:t>
      </w:r>
    </w:p>
    <w:p w:rsidR="00B56C13" w:rsidRPr="002F7970" w:rsidRDefault="002F7970" w:rsidP="00B56C13">
      <w:pPr>
        <w:spacing w:after="0" w:line="240" w:lineRule="auto"/>
        <w:jc w:val="center"/>
        <w:rPr>
          <w:b/>
          <w:i/>
        </w:rPr>
      </w:pPr>
      <w:r w:rsidRPr="002F7970">
        <w:rPr>
          <w:b/>
          <w:i/>
        </w:rPr>
        <w:t xml:space="preserve">(Từ ngày </w:t>
      </w:r>
      <w:r w:rsidR="0037171D">
        <w:rPr>
          <w:b/>
          <w:i/>
        </w:rPr>
        <w:t>09</w:t>
      </w:r>
      <w:r w:rsidRPr="002F7970">
        <w:rPr>
          <w:b/>
          <w:i/>
        </w:rPr>
        <w:t xml:space="preserve">/08/2021 đến ngày </w:t>
      </w:r>
      <w:r w:rsidR="0037171D">
        <w:rPr>
          <w:b/>
          <w:i/>
        </w:rPr>
        <w:t>15</w:t>
      </w:r>
      <w:r w:rsidRPr="002F7970">
        <w:rPr>
          <w:b/>
          <w:i/>
        </w:rPr>
        <w:t>/08/2021)</w:t>
      </w:r>
    </w:p>
    <w:tbl>
      <w:tblPr>
        <w:tblStyle w:val="TableGrid"/>
        <w:tblW w:w="10490" w:type="dxa"/>
        <w:jc w:val="center"/>
        <w:tblInd w:w="-459" w:type="dxa"/>
        <w:tblLook w:val="04A0" w:firstRow="1" w:lastRow="0" w:firstColumn="1" w:lastColumn="0" w:noHBand="0" w:noVBand="1"/>
      </w:tblPr>
      <w:tblGrid>
        <w:gridCol w:w="1843"/>
        <w:gridCol w:w="3969"/>
        <w:gridCol w:w="2410"/>
        <w:gridCol w:w="2268"/>
      </w:tblGrid>
      <w:tr w:rsidR="00B56C13" w:rsidRPr="00B56C13" w:rsidTr="00AF2876">
        <w:trPr>
          <w:trHeight w:val="897"/>
          <w:jc w:val="center"/>
        </w:trPr>
        <w:tc>
          <w:tcPr>
            <w:tcW w:w="1843" w:type="dxa"/>
            <w:shd w:val="clear" w:color="auto" w:fill="8DB3E2" w:themeFill="text2" w:themeFillTint="66"/>
            <w:vAlign w:val="center"/>
          </w:tcPr>
          <w:p w:rsidR="00B56C13" w:rsidRPr="00B56C13" w:rsidRDefault="00B56C13" w:rsidP="00AF2876">
            <w:pPr>
              <w:jc w:val="center"/>
              <w:rPr>
                <w:b/>
              </w:rPr>
            </w:pPr>
            <w:r w:rsidRPr="00B56C13">
              <w:rPr>
                <w:b/>
              </w:rPr>
              <w:t>THỨ/NGÀY</w:t>
            </w:r>
          </w:p>
        </w:tc>
        <w:tc>
          <w:tcPr>
            <w:tcW w:w="3969" w:type="dxa"/>
            <w:shd w:val="clear" w:color="auto" w:fill="8DB3E2" w:themeFill="text2" w:themeFillTint="66"/>
            <w:vAlign w:val="center"/>
          </w:tcPr>
          <w:p w:rsidR="00B56C13" w:rsidRPr="00B56C13" w:rsidRDefault="00B56C13" w:rsidP="00AF2876">
            <w:pPr>
              <w:jc w:val="center"/>
              <w:rPr>
                <w:b/>
              </w:rPr>
            </w:pPr>
            <w:r w:rsidRPr="00B56C13">
              <w:rPr>
                <w:b/>
              </w:rPr>
              <w:t>NỘI DUNG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B56C13" w:rsidRPr="00B56C13" w:rsidRDefault="00AA3841" w:rsidP="00AF2876">
            <w:pPr>
              <w:jc w:val="center"/>
              <w:rPr>
                <w:b/>
              </w:rPr>
            </w:pPr>
            <w:r>
              <w:rPr>
                <w:b/>
              </w:rPr>
              <w:t>THÀNH PHẦN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B56C13" w:rsidRPr="00B56C13" w:rsidRDefault="00B56C13" w:rsidP="00AF2876">
            <w:pPr>
              <w:jc w:val="center"/>
              <w:rPr>
                <w:b/>
              </w:rPr>
            </w:pPr>
            <w:r w:rsidRPr="00B56C13">
              <w:rPr>
                <w:b/>
              </w:rPr>
              <w:t>ĐỊA ĐIỂM</w:t>
            </w: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vAlign w:val="center"/>
          </w:tcPr>
          <w:p w:rsidR="00B56C13" w:rsidRDefault="00B56C13" w:rsidP="00AF2876">
            <w:pPr>
              <w:jc w:val="center"/>
            </w:pPr>
            <w:r>
              <w:t>HAI</w:t>
            </w:r>
          </w:p>
          <w:p w:rsidR="00B56C13" w:rsidRDefault="00B56C13" w:rsidP="0037171D">
            <w:pPr>
              <w:jc w:val="center"/>
            </w:pPr>
            <w:r>
              <w:t>(0</w:t>
            </w:r>
            <w:r w:rsidR="0037171D">
              <w:t>9</w:t>
            </w:r>
            <w:r>
              <w:t>/08/2021)</w:t>
            </w:r>
          </w:p>
        </w:tc>
        <w:tc>
          <w:tcPr>
            <w:tcW w:w="3969" w:type="dxa"/>
            <w:vAlign w:val="center"/>
          </w:tcPr>
          <w:p w:rsidR="00AA3841" w:rsidRDefault="00485521" w:rsidP="00485521">
            <w:r>
              <w:t>Thực hiện công việc chuyên môn</w:t>
            </w:r>
          </w:p>
        </w:tc>
        <w:tc>
          <w:tcPr>
            <w:tcW w:w="2410" w:type="dxa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vAlign w:val="center"/>
          </w:tcPr>
          <w:p w:rsidR="00B56C13" w:rsidRDefault="00B56C13" w:rsidP="00AF2876">
            <w:pPr>
              <w:jc w:val="center"/>
            </w:pP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  <w:r>
              <w:t>BA</w:t>
            </w:r>
          </w:p>
          <w:p w:rsidR="00B56C13" w:rsidRDefault="00B56C13" w:rsidP="0037171D">
            <w:pPr>
              <w:jc w:val="center"/>
            </w:pPr>
            <w:r>
              <w:t>(</w:t>
            </w:r>
            <w:r w:rsidR="0037171D">
              <w:t>10</w:t>
            </w:r>
            <w:r>
              <w:t>/08/2021)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56C13" w:rsidRDefault="00485521" w:rsidP="00485521">
            <w:r>
              <w:t>Thực hiện công việc chuyên môn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vAlign w:val="center"/>
          </w:tcPr>
          <w:p w:rsidR="00B56C13" w:rsidRDefault="00B56C13" w:rsidP="00AF2876">
            <w:pPr>
              <w:jc w:val="center"/>
            </w:pPr>
            <w:r>
              <w:t>TƯ</w:t>
            </w:r>
          </w:p>
          <w:p w:rsidR="00B56C13" w:rsidRDefault="00B56C13" w:rsidP="0037171D">
            <w:pPr>
              <w:jc w:val="center"/>
            </w:pPr>
            <w:r>
              <w:t>(</w:t>
            </w:r>
            <w:r w:rsidR="0037171D">
              <w:t>11</w:t>
            </w:r>
            <w:r>
              <w:t>/08/2021)</w:t>
            </w:r>
          </w:p>
        </w:tc>
        <w:tc>
          <w:tcPr>
            <w:tcW w:w="3969" w:type="dxa"/>
            <w:vAlign w:val="center"/>
          </w:tcPr>
          <w:p w:rsidR="00B56C13" w:rsidRDefault="00485521" w:rsidP="00485521">
            <w:r w:rsidRPr="00485521">
              <w:rPr>
                <w:b/>
              </w:rPr>
              <w:t>8h00:</w:t>
            </w:r>
            <w:r>
              <w:t xml:space="preserve"> </w:t>
            </w:r>
            <w:r w:rsidR="0037171D">
              <w:t xml:space="preserve">Tập huấn chuyên môn về Hồ sơ </w:t>
            </w:r>
            <w:r>
              <w:t xml:space="preserve">đào tạo </w:t>
            </w:r>
            <w:r w:rsidR="0037171D">
              <w:t>giáo viên</w:t>
            </w:r>
          </w:p>
          <w:p w:rsidR="00485521" w:rsidRDefault="00485521" w:rsidP="00485521">
            <w:r>
              <w:t>- Một số VB qui định</w:t>
            </w:r>
          </w:p>
          <w:p w:rsidR="00485521" w:rsidRDefault="00485521" w:rsidP="00485521">
            <w:r>
              <w:t>-Quan điểm dạy tích hợp</w:t>
            </w:r>
          </w:p>
          <w:p w:rsidR="00485521" w:rsidRDefault="00485521" w:rsidP="00485521">
            <w:r>
              <w:t>-HD biên soạn giáo án</w:t>
            </w:r>
          </w:p>
          <w:p w:rsidR="00485521" w:rsidRDefault="00485521" w:rsidP="00485521">
            <w:r>
              <w:t>-Thảo luận</w:t>
            </w:r>
          </w:p>
        </w:tc>
        <w:tc>
          <w:tcPr>
            <w:tcW w:w="2410" w:type="dxa"/>
            <w:vAlign w:val="center"/>
          </w:tcPr>
          <w:p w:rsidR="0037171D" w:rsidRDefault="0037171D" w:rsidP="0037171D">
            <w:r>
              <w:t>- TS. Phan Trần Phú Lộc (Trường CĐ nghề VN-Singapore)</w:t>
            </w:r>
          </w:p>
          <w:p w:rsidR="00FA5AF6" w:rsidRDefault="00FA5AF6" w:rsidP="0037171D">
            <w:r>
              <w:t xml:space="preserve">- </w:t>
            </w:r>
            <w:r w:rsidR="00AA3841">
              <w:t>T</w:t>
            </w:r>
            <w:r w:rsidR="0037171D">
              <w:t xml:space="preserve">oàn thể GV thuộc </w:t>
            </w:r>
            <w:r w:rsidR="00AA3841">
              <w:t xml:space="preserve"> phòng/ khoa</w:t>
            </w:r>
          </w:p>
        </w:tc>
        <w:tc>
          <w:tcPr>
            <w:tcW w:w="2268" w:type="dxa"/>
            <w:vAlign w:val="center"/>
          </w:tcPr>
          <w:p w:rsidR="00B56C13" w:rsidRDefault="00AA3841" w:rsidP="00AF2876">
            <w:pPr>
              <w:jc w:val="center"/>
            </w:pPr>
            <w:r>
              <w:t>Trực tuyến</w:t>
            </w: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  <w:r>
              <w:t>NĂM</w:t>
            </w:r>
          </w:p>
          <w:p w:rsidR="00B56C13" w:rsidRDefault="00B56C13" w:rsidP="0037171D">
            <w:pPr>
              <w:jc w:val="center"/>
            </w:pPr>
            <w:r>
              <w:t>(</w:t>
            </w:r>
            <w:r w:rsidR="0037171D">
              <w:t>12</w:t>
            </w:r>
            <w:r>
              <w:t>/08/2021)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56C13" w:rsidRDefault="00485521" w:rsidP="00485521">
            <w:r>
              <w:t>Thực hiện công việc chuyên môn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vAlign w:val="center"/>
          </w:tcPr>
          <w:p w:rsidR="00B56C13" w:rsidRDefault="00B56C13" w:rsidP="00AF2876">
            <w:pPr>
              <w:jc w:val="center"/>
            </w:pPr>
            <w:r>
              <w:t>SÁU</w:t>
            </w:r>
          </w:p>
          <w:p w:rsidR="00B56C13" w:rsidRDefault="0037171D" w:rsidP="00AF2876">
            <w:pPr>
              <w:jc w:val="center"/>
            </w:pPr>
            <w:r>
              <w:t>(13</w:t>
            </w:r>
            <w:r w:rsidR="00B56C13">
              <w:t>/08/2021)</w:t>
            </w:r>
          </w:p>
          <w:p w:rsidR="00B56C13" w:rsidRDefault="00B56C13" w:rsidP="00AF2876">
            <w:pPr>
              <w:jc w:val="center"/>
            </w:pPr>
          </w:p>
        </w:tc>
        <w:tc>
          <w:tcPr>
            <w:tcW w:w="3969" w:type="dxa"/>
            <w:vAlign w:val="center"/>
          </w:tcPr>
          <w:p w:rsidR="00B56C13" w:rsidRDefault="00485521" w:rsidP="00485521">
            <w:r>
              <w:t>Thực hiện công việc chuyên môn</w:t>
            </w:r>
          </w:p>
        </w:tc>
        <w:tc>
          <w:tcPr>
            <w:tcW w:w="2410" w:type="dxa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vAlign w:val="center"/>
          </w:tcPr>
          <w:p w:rsidR="00B56C13" w:rsidRDefault="00B56C13" w:rsidP="00AF2876">
            <w:pPr>
              <w:jc w:val="center"/>
            </w:pP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  <w:r>
              <w:t>BẢY</w:t>
            </w:r>
          </w:p>
          <w:p w:rsidR="00B56C13" w:rsidRDefault="00B56C13" w:rsidP="0037171D">
            <w:pPr>
              <w:jc w:val="center"/>
            </w:pPr>
            <w:r>
              <w:t>(</w:t>
            </w:r>
            <w:r w:rsidR="0037171D">
              <w:t>14</w:t>
            </w:r>
            <w:r>
              <w:t>/08/2021)</w:t>
            </w:r>
          </w:p>
        </w:tc>
        <w:tc>
          <w:tcPr>
            <w:tcW w:w="3969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B56C13" w:rsidRDefault="00B56C13" w:rsidP="00AF2876">
            <w:pPr>
              <w:jc w:val="center"/>
            </w:pPr>
          </w:p>
        </w:tc>
      </w:tr>
      <w:tr w:rsidR="00B56C13" w:rsidTr="00AF2876">
        <w:trPr>
          <w:trHeight w:val="897"/>
          <w:jc w:val="center"/>
        </w:trPr>
        <w:tc>
          <w:tcPr>
            <w:tcW w:w="1843" w:type="dxa"/>
            <w:vAlign w:val="center"/>
          </w:tcPr>
          <w:p w:rsidR="00B56C13" w:rsidRDefault="00B56C13" w:rsidP="00AF2876">
            <w:pPr>
              <w:jc w:val="center"/>
            </w:pPr>
            <w:r>
              <w:t>CHỦ NHẬT</w:t>
            </w:r>
          </w:p>
          <w:p w:rsidR="00B56C13" w:rsidRDefault="00B56C13" w:rsidP="0037171D">
            <w:pPr>
              <w:jc w:val="center"/>
            </w:pPr>
            <w:r>
              <w:t>(</w:t>
            </w:r>
            <w:r w:rsidR="0037171D">
              <w:t>15</w:t>
            </w:r>
            <w:r>
              <w:t>/08/2021)</w:t>
            </w:r>
          </w:p>
        </w:tc>
        <w:tc>
          <w:tcPr>
            <w:tcW w:w="3969" w:type="dxa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410" w:type="dxa"/>
            <w:vAlign w:val="center"/>
          </w:tcPr>
          <w:p w:rsidR="00B56C13" w:rsidRDefault="00B56C13" w:rsidP="00AF2876">
            <w:pPr>
              <w:jc w:val="center"/>
            </w:pPr>
          </w:p>
        </w:tc>
        <w:tc>
          <w:tcPr>
            <w:tcW w:w="2268" w:type="dxa"/>
            <w:vAlign w:val="center"/>
          </w:tcPr>
          <w:p w:rsidR="00B56C13" w:rsidRDefault="00B56C13" w:rsidP="00AF2876">
            <w:pPr>
              <w:jc w:val="center"/>
            </w:pPr>
          </w:p>
          <w:p w:rsidR="00B56C13" w:rsidRDefault="00B56C13" w:rsidP="00AF2876">
            <w:pPr>
              <w:jc w:val="center"/>
            </w:pPr>
          </w:p>
        </w:tc>
      </w:tr>
    </w:tbl>
    <w:p w:rsidR="00AF2876" w:rsidRDefault="00AA3841" w:rsidP="00AA384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2876" w:rsidRDefault="00AF2876" w:rsidP="00AA384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0815D" wp14:editId="65DFAB1E">
                <wp:simplePos x="0" y="0"/>
                <wp:positionH relativeFrom="column">
                  <wp:posOffset>2907030</wp:posOffset>
                </wp:positionH>
                <wp:positionV relativeFrom="paragraph">
                  <wp:posOffset>6985</wp:posOffset>
                </wp:positionV>
                <wp:extent cx="3676650" cy="10210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876" w:rsidRDefault="00AF2876" w:rsidP="00AF28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AA3841">
                              <w:rPr>
                                <w:b/>
                                <w:i/>
                              </w:rPr>
                              <w:t>Bình Dương, ngày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DF7347">
                              <w:rPr>
                                <w:b/>
                                <w:i/>
                              </w:rPr>
                              <w:t>08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A3841">
                              <w:rPr>
                                <w:b/>
                                <w:i/>
                              </w:rPr>
                              <w:t>tháng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0</w:t>
                            </w:r>
                            <w:r w:rsidR="00DF7347">
                              <w:rPr>
                                <w:b/>
                                <w:i/>
                              </w:rPr>
                              <w:t>8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n</w:t>
                            </w:r>
                            <w:r w:rsidRPr="00AA3841">
                              <w:rPr>
                                <w:b/>
                                <w:i/>
                              </w:rPr>
                              <w:t>ăm 2021</w:t>
                            </w:r>
                          </w:p>
                          <w:p w:rsidR="00AF2876" w:rsidRPr="00AF2876" w:rsidRDefault="00DF7347" w:rsidP="00AF28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TL.</w:t>
                            </w:r>
                            <w:bookmarkStart w:id="0" w:name="_GoBack"/>
                            <w:bookmarkEnd w:id="0"/>
                            <w:r w:rsidR="00AF2876" w:rsidRPr="00AA3841">
                              <w:rPr>
                                <w:b/>
                              </w:rPr>
                              <w:t>HIỆU TRƯỞNG</w:t>
                            </w:r>
                          </w:p>
                          <w:p w:rsidR="00AF2876" w:rsidRDefault="00AF2876" w:rsidP="00AF287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TP. TỔ CHỨC  - HÀNH CHÍNH</w:t>
                            </w:r>
                          </w:p>
                          <w:p w:rsidR="00AF2876" w:rsidRPr="00AF2876" w:rsidRDefault="00AF2876" w:rsidP="00AF2876">
                            <w:pPr>
                              <w:spacing w:after="0" w:line="240" w:lineRule="auto"/>
                              <w:jc w:val="center"/>
                            </w:pPr>
                            <w:r w:rsidRPr="00AF2876">
                              <w:t>ĐÀO MINH DINH</w:t>
                            </w:r>
                          </w:p>
                          <w:p w:rsidR="00AF2876" w:rsidRPr="00AA3841" w:rsidRDefault="00AF2876" w:rsidP="00AF2876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AA3841">
                              <w:rPr>
                                <w:i/>
                              </w:rPr>
                              <w:t>(Đã ký)</w:t>
                            </w:r>
                          </w:p>
                          <w:p w:rsidR="00AF2876" w:rsidRDefault="00AF28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9pt;margin-top:.55pt;width:289.5pt;height:8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" filled="f" stroked="f">
                <v:textbox>
                  <w:txbxContent>
                    <w:p w:rsidR="00AF2876" w:rsidRDefault="00AF2876" w:rsidP="00AF287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 w:rsidRPr="00AA3841">
                        <w:rPr>
                          <w:b/>
                          <w:i/>
                        </w:rPr>
                        <w:t>Bình Dương, ngày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="00DF7347">
                        <w:rPr>
                          <w:b/>
                          <w:i/>
                        </w:rPr>
                        <w:t>08</w:t>
                      </w:r>
                      <w:r>
                        <w:rPr>
                          <w:b/>
                          <w:i/>
                        </w:rPr>
                        <w:t xml:space="preserve"> </w:t>
                      </w:r>
                      <w:r w:rsidRPr="00AA3841">
                        <w:rPr>
                          <w:b/>
                          <w:i/>
                        </w:rPr>
                        <w:t>tháng</w:t>
                      </w:r>
                      <w:r>
                        <w:rPr>
                          <w:b/>
                          <w:i/>
                        </w:rPr>
                        <w:t xml:space="preserve"> 0</w:t>
                      </w:r>
                      <w:r w:rsidR="00DF7347">
                        <w:rPr>
                          <w:b/>
                          <w:i/>
                        </w:rPr>
                        <w:t>8</w:t>
                      </w:r>
                      <w:r>
                        <w:rPr>
                          <w:b/>
                          <w:i/>
                        </w:rPr>
                        <w:t xml:space="preserve"> n</w:t>
                      </w:r>
                      <w:r w:rsidRPr="00AA3841">
                        <w:rPr>
                          <w:b/>
                          <w:i/>
                        </w:rPr>
                        <w:t>ăm 2021</w:t>
                      </w:r>
                    </w:p>
                    <w:p w:rsidR="00AF2876" w:rsidRPr="00AF2876" w:rsidRDefault="00DF7347" w:rsidP="00AF2876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TL.</w:t>
                      </w:r>
                      <w:bookmarkStart w:id="1" w:name="_GoBack"/>
                      <w:bookmarkEnd w:id="1"/>
                      <w:r w:rsidR="00AF2876" w:rsidRPr="00AA3841">
                        <w:rPr>
                          <w:b/>
                        </w:rPr>
                        <w:t>HIỆU TRƯỞNG</w:t>
                      </w:r>
                    </w:p>
                    <w:p w:rsidR="00AF2876" w:rsidRDefault="00AF2876" w:rsidP="00AF287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TP. TỔ CHỨC  - HÀNH CHÍNH</w:t>
                      </w:r>
                    </w:p>
                    <w:p w:rsidR="00AF2876" w:rsidRPr="00AF2876" w:rsidRDefault="00AF2876" w:rsidP="00AF2876">
                      <w:pPr>
                        <w:spacing w:after="0" w:line="240" w:lineRule="auto"/>
                        <w:jc w:val="center"/>
                      </w:pPr>
                      <w:r w:rsidRPr="00AF2876">
                        <w:t>ĐÀO MINH DINH</w:t>
                      </w:r>
                    </w:p>
                    <w:p w:rsidR="00AF2876" w:rsidRPr="00AA3841" w:rsidRDefault="00AF2876" w:rsidP="00AF2876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AA3841">
                        <w:rPr>
                          <w:i/>
                        </w:rPr>
                        <w:t>(Đã ký)</w:t>
                      </w:r>
                    </w:p>
                    <w:p w:rsidR="00AF2876" w:rsidRDefault="00AF2876"/>
                  </w:txbxContent>
                </v:textbox>
              </v:shape>
            </w:pict>
          </mc:Fallback>
        </mc:AlternateContent>
      </w:r>
    </w:p>
    <w:p w:rsidR="00AF2876" w:rsidRDefault="00AF2876" w:rsidP="00AA3841">
      <w:pPr>
        <w:spacing w:after="0" w:line="240" w:lineRule="auto"/>
      </w:pPr>
    </w:p>
    <w:p w:rsidR="00AF2876" w:rsidRDefault="00AF2876" w:rsidP="00AA3841">
      <w:pPr>
        <w:spacing w:after="0" w:line="240" w:lineRule="auto"/>
      </w:pPr>
    </w:p>
    <w:p w:rsidR="00AA3841" w:rsidRPr="00AA3841" w:rsidRDefault="00AA3841" w:rsidP="00AF2876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</w:p>
    <w:sectPr w:rsidR="00AA3841" w:rsidRPr="00AA3841" w:rsidSect="00E82436">
      <w:pgSz w:w="11907" w:h="16839" w:code="9"/>
      <w:pgMar w:top="851" w:right="42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13"/>
    <w:rsid w:val="002F7970"/>
    <w:rsid w:val="0037171D"/>
    <w:rsid w:val="003C663D"/>
    <w:rsid w:val="00485521"/>
    <w:rsid w:val="00A1295F"/>
    <w:rsid w:val="00AA3841"/>
    <w:rsid w:val="00AF2876"/>
    <w:rsid w:val="00B56C13"/>
    <w:rsid w:val="00DF26A9"/>
    <w:rsid w:val="00DF7347"/>
    <w:rsid w:val="00E82436"/>
    <w:rsid w:val="00FA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6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5A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MBA</cp:lastModifiedBy>
  <cp:revision>5</cp:revision>
  <dcterms:created xsi:type="dcterms:W3CDTF">2021-08-16T01:23:00Z</dcterms:created>
  <dcterms:modified xsi:type="dcterms:W3CDTF">2021-08-16T01:52:00Z</dcterms:modified>
</cp:coreProperties>
</file>